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68A7B593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013B9A">
        <w:rPr>
          <w:rFonts w:ascii="Times New Roman" w:hAnsi="Times New Roman"/>
          <w:sz w:val="24"/>
          <w:szCs w:val="24"/>
        </w:rPr>
        <w:t xml:space="preserve">Meie: </w:t>
      </w:r>
      <w:r w:rsidR="00A4588D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.0</w:t>
      </w:r>
      <w:r w:rsidR="00A4588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 w:rsidR="00A4588D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 </w:t>
      </w:r>
      <w:r w:rsidR="0098582E" w:rsidRPr="0098582E">
        <w:rPr>
          <w:rFonts w:ascii="Times New Roman" w:hAnsi="Times New Roman"/>
          <w:sz w:val="24"/>
          <w:szCs w:val="24"/>
        </w:rPr>
        <w:t>JV-MAA-1/1621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A8F13E9" w14:textId="77777777" w:rsidR="00E0420D" w:rsidRDefault="00E0420D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E9429E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E9429E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E9429E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61F0067C" w:rsidR="002F42E1" w:rsidRDefault="00EF401C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401C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E9429E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E9429E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8D4B5F" w14:textId="77777777" w:rsidR="00D45380" w:rsidRDefault="00D45380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A6DE29A" w14:textId="1A2B8B5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3732683C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1B6A4F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E9429E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83F7510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 xml:space="preserve">e-posti aadress, telefoni number </w:t>
            </w:r>
          </w:p>
          <w:p w14:paraId="457ACFDD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1F78E5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1F78E5">
              <w:rPr>
                <w:rFonts w:ascii="Times New Roman" w:hAnsi="Times New Roman"/>
              </w:rPr>
              <w:t>,  tel 58853994</w:t>
            </w:r>
          </w:p>
          <w:p w14:paraId="13851E17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</w:p>
          <w:p w14:paraId="289FC53F" w14:textId="74E012CC" w:rsidR="002F42E1" w:rsidRPr="001B6A4F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E9429E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E9429E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E9429E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3A6A455D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>
              <w:rPr>
                <w:rFonts w:ascii="Times New Roman" w:hAnsi="Times New Roman"/>
              </w:rPr>
              <w:t>IP</w:t>
            </w:r>
            <w:r w:rsidR="00665AE1">
              <w:rPr>
                <w:rFonts w:ascii="Times New Roman" w:hAnsi="Times New Roman"/>
              </w:rPr>
              <w:t>4387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A86161">
              <w:rPr>
                <w:rFonts w:ascii="Times New Roman" w:hAnsi="Times New Roman"/>
              </w:rPr>
              <w:t>Saue-Kanamaa 10 kV fiidri ümberehitus. Saue küla</w:t>
            </w:r>
            <w:r w:rsidR="00085DD2">
              <w:rPr>
                <w:rFonts w:ascii="Times New Roman" w:hAnsi="Times New Roman"/>
              </w:rPr>
              <w:t xml:space="preserve">, Saku </w:t>
            </w:r>
            <w:r w:rsidRPr="00617D5E">
              <w:rPr>
                <w:rFonts w:ascii="Times New Roman" w:hAnsi="Times New Roman"/>
              </w:rPr>
              <w:t>vald, Harju maakond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40D30AE4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 </w:t>
            </w:r>
            <w:r w:rsidR="00085DD2">
              <w:rPr>
                <w:rFonts w:ascii="Times New Roman" w:hAnsi="Times New Roman"/>
              </w:rPr>
              <w:t>Stromtec</w:t>
            </w:r>
            <w:r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18B28CA3" w:rsidR="002F42E1" w:rsidRDefault="00085DD2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2F42E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2</w:t>
            </w:r>
            <w:r w:rsidR="002F42E1">
              <w:rPr>
                <w:rFonts w:ascii="Times New Roman" w:hAnsi="Times New Roman"/>
              </w:rPr>
              <w:t>.202</w:t>
            </w:r>
            <w:r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 xml:space="preserve"> nr 7.1-2/2</w:t>
            </w:r>
            <w:r w:rsidR="00F220A0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>/</w:t>
            </w:r>
            <w:r w:rsidR="00F220A0">
              <w:rPr>
                <w:rFonts w:ascii="Times New Roman" w:hAnsi="Times New Roman"/>
              </w:rPr>
              <w:t>16844</w:t>
            </w:r>
            <w:r w:rsidR="002F42E1">
              <w:rPr>
                <w:rFonts w:ascii="Times New Roman" w:hAnsi="Times New Roman"/>
              </w:rPr>
              <w:t>-6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E9429E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4B284D5C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11116 Kanama-Jõgisoo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E9429E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3592627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72</w:t>
            </w:r>
            <w:r>
              <w:rPr>
                <w:rFonts w:ascii="Times New Roman" w:hAnsi="Times New Roman"/>
              </w:rPr>
              <w:t>70</w:t>
            </w:r>
            <w:r w:rsidR="00F60C1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:00</w:t>
            </w:r>
            <w:r w:rsidR="00F60C1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:0</w:t>
            </w:r>
            <w:r w:rsidR="00F60C1A">
              <w:rPr>
                <w:rFonts w:ascii="Times New Roman" w:hAnsi="Times New Roman"/>
              </w:rPr>
              <w:t>073</w:t>
            </w:r>
          </w:p>
        </w:tc>
      </w:tr>
      <w:tr w:rsidR="002F42E1" w:rsidRPr="00B90C98" w14:paraId="3D3A96EC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0F1D0693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 w:rsidR="00F60C1A">
              <w:rPr>
                <w:rFonts w:ascii="Times New Roman" w:hAnsi="Times New Roman"/>
              </w:rPr>
              <w:t xml:space="preserve"> 9996050</w:t>
            </w:r>
          </w:p>
        </w:tc>
      </w:tr>
      <w:tr w:rsidR="002F42E1" w:rsidRPr="00B90C98" w14:paraId="0392E323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68160B71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Riigi kinnisvararegistri objekti kood: </w:t>
            </w:r>
            <w:hyperlink r:id="rId8" w:tgtFrame="_blank" w:history="1">
              <w:r w:rsidR="00276292" w:rsidRPr="00276292">
                <w:rPr>
                  <w:rStyle w:val="Hyperlink"/>
                  <w:rFonts w:ascii="Times New Roman" w:hAnsi="Times New Roman"/>
                </w:rPr>
                <w:t>KV11401</w:t>
              </w:r>
            </w:hyperlink>
          </w:p>
        </w:tc>
      </w:tr>
      <w:tr w:rsidR="002F42E1" w:rsidRPr="00B90C98" w14:paraId="07508119" w14:textId="77777777" w:rsidTr="00E9429E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maakaabelliini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ja reservtoru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50F78A9" w14:textId="174095A1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54168">
              <w:rPr>
                <w:rFonts w:ascii="Times New Roman" w:hAnsi="Times New Roman"/>
                <w:i/>
                <w:iCs/>
                <w:u w:val="single"/>
              </w:rPr>
              <w:t>2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>: elektri maakaabelliini  rajamiseks</w:t>
            </w:r>
          </w:p>
          <w:p w14:paraId="1646E07A" w14:textId="21A9F1D2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54168">
              <w:rPr>
                <w:rFonts w:ascii="Times New Roman" w:hAnsi="Times New Roman"/>
                <w:i/>
                <w:iCs/>
                <w:u w:val="single"/>
              </w:rPr>
              <w:t>3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: elektri maakaabelliini </w:t>
            </w:r>
            <w:r w:rsidR="009C3530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07B0CA04" w14:textId="7699FFBE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  <w:r w:rsidRPr="00515A87">
              <w:rPr>
                <w:rFonts w:ascii="Times New Roman" w:hAnsi="Times New Roman"/>
                <w:i/>
                <w:iCs/>
                <w:u w:val="single"/>
              </w:rPr>
              <w:t xml:space="preserve">POS </w:t>
            </w:r>
            <w:r w:rsidR="00F54168">
              <w:rPr>
                <w:rFonts w:ascii="Times New Roman" w:hAnsi="Times New Roman"/>
                <w:i/>
                <w:iCs/>
                <w:u w:val="single"/>
              </w:rPr>
              <w:t>4</w:t>
            </w:r>
            <w:r w:rsidRPr="00515A87">
              <w:rPr>
                <w:rFonts w:ascii="Times New Roman" w:hAnsi="Times New Roman"/>
                <w:i/>
                <w:iCs/>
                <w:u w:val="single"/>
              </w:rPr>
              <w:t>: elektri maakaabelliini ja reservtoru rajamiseks</w:t>
            </w:r>
          </w:p>
          <w:p w14:paraId="1E0BAF96" w14:textId="28EA225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4F0B9B67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7C3814">
              <w:rPr>
                <w:rFonts w:ascii="Times New Roman" w:hAnsi="Times New Roman"/>
              </w:rPr>
              <w:t>:</w:t>
            </w:r>
            <w:r w:rsidR="007C3814" w:rsidRPr="007C38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C3814" w:rsidRPr="007C3814">
              <w:rPr>
                <w:rFonts w:ascii="Times New Roman" w:hAnsi="Times New Roman"/>
              </w:rPr>
              <w:t>775410</w:t>
            </w:r>
            <w:r w:rsidR="007C3814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  <w:r>
              <w:rPr>
                <w:rFonts w:ascii="Times New Roman" w:hAnsi="Times New Roman"/>
                <w:i/>
                <w:iCs/>
                <w:color w:val="0070C0"/>
                <w:u w:val="single"/>
              </w:rPr>
              <w:t xml:space="preserve"> </w:t>
            </w:r>
            <w:r w:rsidR="004E40B7">
              <w:t xml:space="preserve"> </w:t>
            </w:r>
            <w:hyperlink r:id="rId9" w:history="1">
              <w:r w:rsidR="006679B5" w:rsidRPr="0065290A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https://pari.kataster.ee/magic-link/d2d35ff9-c2d2-4c2c-b1d3-e6ada3c6f4a5</w:t>
              </w:r>
            </w:hyperlink>
          </w:p>
          <w:p w14:paraId="7C98A720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77777777" w:rsidR="002334DD" w:rsidRDefault="002334DD"/>
    <w:sectPr w:rsidR="002334DD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85DD2"/>
    <w:rsid w:val="001B2045"/>
    <w:rsid w:val="001B6A4F"/>
    <w:rsid w:val="001E0498"/>
    <w:rsid w:val="001F78E5"/>
    <w:rsid w:val="002334DD"/>
    <w:rsid w:val="00276292"/>
    <w:rsid w:val="002822B7"/>
    <w:rsid w:val="002F42E1"/>
    <w:rsid w:val="00373B46"/>
    <w:rsid w:val="00400431"/>
    <w:rsid w:val="004E40B7"/>
    <w:rsid w:val="00515A87"/>
    <w:rsid w:val="00665AE1"/>
    <w:rsid w:val="006679B5"/>
    <w:rsid w:val="007446B6"/>
    <w:rsid w:val="007C3814"/>
    <w:rsid w:val="007E2D3A"/>
    <w:rsid w:val="0098582E"/>
    <w:rsid w:val="009C3530"/>
    <w:rsid w:val="009F7524"/>
    <w:rsid w:val="00A4588D"/>
    <w:rsid w:val="00A86161"/>
    <w:rsid w:val="00D45380"/>
    <w:rsid w:val="00DA2F32"/>
    <w:rsid w:val="00E0420D"/>
    <w:rsid w:val="00E9429E"/>
    <w:rsid w:val="00EF401C"/>
    <w:rsid w:val="00F220A0"/>
    <w:rsid w:val="00F54168"/>
    <w:rsid w:val="00F60C1A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6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iigivara.fin.ee/rkvr-frontend/varad/46571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pari.kataster.ee/magic-link/d2d35ff9-c2d2-4c2c-b1d3-e6ada3c6f4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305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30</cp:revision>
  <dcterms:created xsi:type="dcterms:W3CDTF">2024-08-13T13:32:00Z</dcterms:created>
  <dcterms:modified xsi:type="dcterms:W3CDTF">2025-04-03T18:55:00Z</dcterms:modified>
</cp:coreProperties>
</file>